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0" w:rsidRDefault="00C538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-419100</wp:posOffset>
                </wp:positionV>
                <wp:extent cx="6191250" cy="1476375"/>
                <wp:effectExtent l="19050" t="19050" r="19050" b="857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76375"/>
                        </a:xfrm>
                        <a:prstGeom prst="wedgeEllipseCallout">
                          <a:avLst>
                            <a:gd name="adj1" fmla="val -46208"/>
                            <a:gd name="adj2" fmla="val 52978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882" w:rsidRPr="00252882" w:rsidRDefault="00AE2F9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2F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家を</w:t>
                            </w:r>
                            <w:r w:rsidR="00C538A0" w:rsidRPr="00AE2F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購入して１０</w:t>
                            </w:r>
                            <w:r w:rsidR="00C538A0" w:rsidRPr="00AE2F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52882" w:rsidRPr="00AE2F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が経つ</w:t>
                            </w:r>
                            <w:r w:rsidR="00C538A0" w:rsidRPr="002528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  <w:t>けど</w:t>
                            </w:r>
                            <w:r w:rsidR="00C538A0" w:rsidRPr="002528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大丈夫なのかしら？</w:t>
                            </w:r>
                          </w:p>
                          <w:p w:rsidR="00C538A0" w:rsidRPr="00252882" w:rsidRDefault="00C538A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528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近年異常気象などで</w:t>
                            </w:r>
                            <w:r w:rsidR="002528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  <w:t>『</w:t>
                            </w:r>
                            <w:r w:rsidRPr="002528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家</w:t>
                            </w:r>
                            <w:r w:rsidR="002528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  <w:t>』</w:t>
                            </w:r>
                            <w:r w:rsidRPr="002528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本体が心配だわ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62.25pt;margin-top:-33pt;width:487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" adj="819,22243" fillcolor="yellow" strokecolor="#1f4d78 [1604]" strokeweight="1pt">
                <v:textbox>
                  <w:txbxContent>
                    <w:p w:rsidR="00252882" w:rsidRPr="00252882" w:rsidRDefault="00AE2F90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</w:pPr>
                      <w:r w:rsidRPr="00AE2F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家を</w:t>
                      </w:r>
                      <w:r w:rsidR="00C538A0" w:rsidRPr="00AE2F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購入して１０</w:t>
                      </w:r>
                      <w:r w:rsidR="00C538A0" w:rsidRPr="00AE2F90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52882" w:rsidRPr="00AE2F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が経つ</w:t>
                      </w:r>
                      <w:r w:rsidR="00C538A0" w:rsidRPr="002528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  <w:t>けど</w:t>
                      </w:r>
                      <w:r w:rsidR="00C538A0" w:rsidRPr="00252882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大丈夫なのかしら？</w:t>
                      </w:r>
                    </w:p>
                    <w:p w:rsidR="00C538A0" w:rsidRPr="00252882" w:rsidRDefault="00C538A0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</w:pPr>
                      <w:r w:rsidRPr="00252882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近年異常気象などで</w:t>
                      </w:r>
                      <w:r w:rsidR="002528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  <w:t>『</w:t>
                      </w:r>
                      <w:r w:rsidRPr="00252882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家</w:t>
                      </w:r>
                      <w:r w:rsidR="002528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  <w:t>』</w:t>
                      </w:r>
                      <w:r w:rsidRPr="00252882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本体が心配だわ</w:t>
                      </w:r>
                    </w:p>
                  </w:txbxContent>
                </v:textbox>
              </v:shape>
            </w:pict>
          </mc:Fallback>
        </mc:AlternateContent>
      </w:r>
    </w:p>
    <w:p w:rsidR="00C538A0" w:rsidRDefault="00DA5B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285750</wp:posOffset>
            </wp:positionV>
            <wp:extent cx="1512570" cy="1695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主婦　お悩みイラス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8A0" w:rsidRDefault="00C538A0"/>
    <w:p w:rsidR="00C538A0" w:rsidRDefault="00C538A0"/>
    <w:p w:rsidR="00C538A0" w:rsidRDefault="00C538A0"/>
    <w:p w:rsidR="00C538A0" w:rsidRDefault="00C538A0"/>
    <w:p w:rsidR="00C538A0" w:rsidRDefault="00C538A0"/>
    <w:p w:rsidR="00684922" w:rsidRDefault="00684922" w:rsidP="00DA5B3D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684922" w:rsidRDefault="00684922" w:rsidP="00DA5B3D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684922" w:rsidRDefault="00684922" w:rsidP="00DA5B3D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DA5B3D" w:rsidRPr="00AE2F90" w:rsidRDefault="00DA5B3D" w:rsidP="00AE2F90">
      <w:pPr>
        <w:jc w:val="center"/>
        <w:rPr>
          <w:rFonts w:ascii="HGP創英角ﾎﾟｯﾌﾟ体" w:eastAsia="HGP創英角ﾎﾟｯﾌﾟ体" w:hAnsi="HGP創英角ﾎﾟｯﾌﾟ体"/>
          <w:b/>
          <w:sz w:val="32"/>
        </w:rPr>
      </w:pPr>
      <w:r w:rsidRPr="00AE2F90">
        <w:rPr>
          <w:rFonts w:ascii="HGP創英角ﾎﾟｯﾌﾟ体" w:eastAsia="HGP創英角ﾎﾟｯﾌﾟ体" w:hAnsi="HGP創英角ﾎﾟｯﾌﾟ体"/>
          <w:b/>
          <w:sz w:val="32"/>
        </w:rPr>
        <w:t>お家の　屋根・外壁の劣化・損傷などが気になるあなたへ</w:t>
      </w:r>
    </w:p>
    <w:p w:rsidR="00DA5B3D" w:rsidRPr="00684922" w:rsidRDefault="00DA5B3D" w:rsidP="00DA5B3D">
      <w:pPr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</w:rPr>
      </w:pPr>
      <w:r w:rsidRPr="00684922">
        <w:rPr>
          <w:rFonts w:ascii="HGP創英角ﾎﾟｯﾌﾟ体" w:eastAsia="HGP創英角ﾎﾟｯﾌﾟ体" w:hAnsi="HGP創英角ﾎﾟｯﾌﾟ体"/>
          <w:b/>
          <w:color w:val="FF000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築１０年前後</w:t>
      </w:r>
      <w:r w:rsidRPr="00684922">
        <w:rPr>
          <w:rFonts w:ascii="HGP創英角ﾎﾟｯﾌﾟ体" w:eastAsia="HGP創英角ﾎﾟｯﾌﾟ体" w:hAnsi="HGP創英角ﾎﾟｯﾌﾟ体"/>
          <w:b/>
          <w:color w:val="000000" w:themeColor="text1"/>
          <w:sz w:val="28"/>
        </w:rPr>
        <w:t>の　お家に　お住まいのあなたへ</w:t>
      </w:r>
      <w:bookmarkStart w:id="0" w:name="_GoBack"/>
      <w:bookmarkEnd w:id="0"/>
    </w:p>
    <w:p w:rsidR="00C538A0" w:rsidRDefault="00C538A0"/>
    <w:p w:rsidR="00D17463" w:rsidRPr="00252882" w:rsidRDefault="00AE2F90">
      <w:pPr>
        <w:rPr>
          <w:rFonts w:ascii="HGP創英角ﾎﾟｯﾌﾟ体" w:eastAsia="HGP創英角ﾎﾟｯﾌﾟ体" w:hAnsi="HGP創英角ﾎﾟｯﾌﾟ体"/>
          <w:b/>
          <w:sz w:val="24"/>
        </w:rPr>
      </w:pPr>
      <w:r w:rsidRPr="00684922">
        <w:rPr>
          <w:rFonts w:ascii="HGP創英角ﾎﾟｯﾌﾟ体" w:eastAsia="HGP創英角ﾎﾟｯﾌﾟ体" w:hAnsi="HGP創英角ﾎﾟｯﾌﾟ体"/>
          <w:b/>
          <w:color w:val="FF000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築１０年</w:t>
      </w:r>
      <w:r>
        <w:rPr>
          <w:rFonts w:ascii="HGP創英角ﾎﾟｯﾌﾟ体" w:eastAsia="HGP創英角ﾎﾟｯﾌﾟ体" w:hAnsi="HGP創英角ﾎﾟｯﾌﾟ体"/>
          <w:b/>
          <w:color w:val="FF000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以上</w:t>
      </w:r>
      <w:r w:rsidR="00D17463" w:rsidRPr="00AE2F90">
        <w:rPr>
          <w:rFonts w:ascii="HGP創英角ﾎﾟｯﾌﾟ体" w:eastAsia="HGP創英角ﾎﾟｯﾌﾟ体" w:hAnsi="HGP創英角ﾎﾟｯﾌﾟ体"/>
          <w:b/>
          <w:sz w:val="28"/>
        </w:rPr>
        <w:t>の　お家に　お住まいのあなたへ</w:t>
      </w:r>
    </w:p>
    <w:p w:rsidR="00D17463" w:rsidRDefault="00D17463"/>
    <w:p w:rsidR="00D17463" w:rsidRPr="00AE2F90" w:rsidRDefault="00D17463">
      <w:pPr>
        <w:rPr>
          <w:rFonts w:ascii="HGP創英角ﾎﾟｯﾌﾟ体" w:eastAsia="HGP創英角ﾎﾟｯﾌﾟ体" w:hAnsi="HGP創英角ﾎﾟｯﾌﾟ体"/>
          <w:b/>
          <w:sz w:val="28"/>
        </w:rPr>
      </w:pPr>
      <w:r w:rsidRPr="00AE2F90">
        <w:rPr>
          <w:rFonts w:ascii="HGP創英角ﾎﾟｯﾌﾟ体" w:eastAsia="HGP創英角ﾎﾟｯﾌﾟ体" w:hAnsi="HGP創英角ﾎﾟｯﾌﾟ体"/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ドローン</w:t>
      </w:r>
      <w:r w:rsidRPr="00AE2F90">
        <w:rPr>
          <w:rFonts w:ascii="HGP創英角ﾎﾟｯﾌﾟ体" w:eastAsia="HGP創英角ﾎﾟｯﾌﾟ体" w:hAnsi="HGP創英角ﾎﾟｯﾌﾟ体"/>
          <w:b/>
          <w:sz w:val="28"/>
        </w:rPr>
        <w:t>が　お家の　屋根・外壁の　劣化・損傷部を見回りパトロール</w:t>
      </w:r>
    </w:p>
    <w:p w:rsidR="00D17463" w:rsidRPr="00AE2F90" w:rsidRDefault="00D17463">
      <w:pPr>
        <w:rPr>
          <w:sz w:val="22"/>
        </w:rPr>
      </w:pPr>
      <w:r w:rsidRPr="00AE2F90">
        <w:rPr>
          <w:rFonts w:ascii="HGP創英角ﾎﾟｯﾌﾟ体" w:eastAsia="HGP創英角ﾎﾟｯﾌﾟ体" w:hAnsi="HGP創英角ﾎﾟｯﾌﾟ体"/>
          <w:b/>
          <w:sz w:val="28"/>
        </w:rPr>
        <w:t xml:space="preserve">小さな　損傷も　見逃さない　</w:t>
      </w:r>
      <w:r w:rsidRPr="00AE2F90">
        <w:rPr>
          <w:rFonts w:ascii="HGP創英角ﾎﾟｯﾌﾟ体" w:eastAsia="HGP創英角ﾎﾟｯﾌﾟ体" w:hAnsi="HGP創英角ﾎﾟｯﾌﾟ体"/>
          <w:b/>
          <w:sz w:val="32"/>
        </w:rPr>
        <w:t>お任せください</w:t>
      </w:r>
    </w:p>
    <w:p w:rsidR="00D17463" w:rsidRDefault="00D17463">
      <w:pPr>
        <w:rPr>
          <w:rFonts w:hint="eastAsia"/>
        </w:rPr>
      </w:pPr>
    </w:p>
    <w:p w:rsidR="00D17463" w:rsidRPr="00AE2F90" w:rsidRDefault="00D17463">
      <w:pPr>
        <w:rPr>
          <w:rFonts w:ascii="HGP創英角ﾎﾟｯﾌﾟ体" w:eastAsia="HGP創英角ﾎﾟｯﾌﾟ体" w:hAnsi="HGP創英角ﾎﾟｯﾌﾟ体"/>
          <w:b/>
          <w:sz w:val="28"/>
        </w:rPr>
      </w:pPr>
      <w:r w:rsidRPr="00AE2F90">
        <w:rPr>
          <w:rFonts w:ascii="HGP創英角ﾎﾟｯﾌﾟ体" w:eastAsia="HGP創英角ﾎﾟｯﾌﾟ体" w:hAnsi="HGP創英角ﾎﾟｯﾌﾟ体"/>
          <w:b/>
          <w:sz w:val="28"/>
        </w:rPr>
        <w:t>住宅健康診断　ご希望の方は　お気軽に　ご連絡ください。</w:t>
      </w:r>
    </w:p>
    <w:p w:rsidR="00252882" w:rsidRDefault="00252882"/>
    <w:p w:rsidR="00252882" w:rsidRPr="00252882" w:rsidRDefault="00AE2F90" w:rsidP="00252882">
      <w:pPr>
        <w:widowControl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4"/>
        </w:rPr>
      </w:pPr>
      <w:r w:rsidRPr="00AE2F90">
        <w:rPr>
          <w:rFonts w:ascii="HGP創英角ﾎﾟｯﾌﾟ体" w:eastAsia="HGP創英角ﾎﾟｯﾌﾟ体" w:hAnsi="HGP創英角ﾎﾟｯﾌﾟ体"/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ドローン</w:t>
      </w:r>
      <w:r w:rsidR="00252882" w:rsidRPr="00252882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4"/>
        </w:rPr>
        <w:t xml:space="preserve">を使って　</w:t>
      </w:r>
      <w:r w:rsidR="00252882" w:rsidRPr="00252882"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8"/>
          <w:szCs w:val="24"/>
        </w:rPr>
        <w:t>自分では見れない屋根の劣化や破損・外壁のひび割れ</w:t>
      </w:r>
      <w:r w:rsidR="00252882" w:rsidRPr="00252882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4"/>
        </w:rPr>
        <w:t>等の</w:t>
      </w:r>
    </w:p>
    <w:p w:rsidR="00252882" w:rsidRPr="00252882" w:rsidRDefault="00AE2F90" w:rsidP="00AE2F90">
      <w:pPr>
        <w:widowControl/>
        <w:ind w:firstLineChars="1300" w:firstLine="273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190500</wp:posOffset>
                </wp:positionV>
                <wp:extent cx="5819775" cy="3438525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438525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882" w:rsidRPr="00684922" w:rsidRDefault="00252882" w:rsidP="0068492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もし　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保険請求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が出来る　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損害・損傷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が見つかれば　　そのお手伝をさせて頂きます。</w:t>
                            </w:r>
                          </w:p>
                          <w:p w:rsidR="00684922" w:rsidRPr="00252882" w:rsidRDefault="00684922" w:rsidP="00252882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684922" w:rsidRPr="00684922" w:rsidRDefault="00252882" w:rsidP="00684922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本来　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屋根・外壁の修繕は　高額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になりますが　</w:t>
                            </w:r>
                          </w:p>
                          <w:p w:rsidR="00252882" w:rsidRPr="00684922" w:rsidRDefault="00252882" w:rsidP="00684922">
                            <w:pPr>
                              <w:pStyle w:val="a3"/>
                              <w:widowControl/>
                              <w:ind w:leftChars="0" w:left="420"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保険金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があなたの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負担を少し助け</w:t>
                            </w:r>
                            <w:r w:rsidRPr="0068492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>てくれます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7" style="position:absolute;left:0;text-align:left;margin-left:146.25pt;margin-top:15pt;width:458.25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" filled="f" stroked="f" strokeweight="6pt">
                <v:stroke joinstyle="miter"/>
                <v:textbox inset="0,0,0,0">
                  <w:txbxContent>
                    <w:p w:rsidR="00252882" w:rsidRPr="00684922" w:rsidRDefault="00252882" w:rsidP="00684922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</w:pP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もし　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4"/>
                        </w:rPr>
                        <w:t>保険請求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が出来る　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4"/>
                        </w:rPr>
                        <w:t>損害・損傷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>が見つかれば　　そのお手伝をさせて頂きます。</w:t>
                      </w:r>
                    </w:p>
                    <w:p w:rsidR="00684922" w:rsidRPr="00252882" w:rsidRDefault="00684922" w:rsidP="00252882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 w:themeColor="text1"/>
                          <w:kern w:val="0"/>
                          <w:sz w:val="28"/>
                          <w:szCs w:val="24"/>
                        </w:rPr>
                      </w:pPr>
                    </w:p>
                    <w:p w:rsidR="00684922" w:rsidRPr="00684922" w:rsidRDefault="00252882" w:rsidP="00684922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 w:themeColor="text1"/>
                          <w:kern w:val="0"/>
                          <w:sz w:val="28"/>
                          <w:szCs w:val="24"/>
                        </w:rPr>
                      </w:pP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本来　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4"/>
                        </w:rPr>
                        <w:t>屋根・外壁の修繕は　高額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になりますが　</w:t>
                      </w:r>
                    </w:p>
                    <w:p w:rsidR="00252882" w:rsidRPr="00684922" w:rsidRDefault="00252882" w:rsidP="00684922">
                      <w:pPr>
                        <w:pStyle w:val="a3"/>
                        <w:widowControl/>
                        <w:ind w:leftChars="0" w:left="420"/>
                        <w:jc w:val="left"/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 w:themeColor="text1"/>
                          <w:kern w:val="0"/>
                          <w:sz w:val="28"/>
                          <w:szCs w:val="24"/>
                        </w:rPr>
                      </w:pP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4"/>
                        </w:rPr>
                        <w:t>保険金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>があなたの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4"/>
                        </w:rPr>
                        <w:t>負担を少し助け</w:t>
                      </w:r>
                      <w:r w:rsidRPr="00684922">
                        <w:rPr>
                          <w:rFonts w:ascii="HGP創英角ﾎﾟｯﾌﾟ体" w:eastAsia="HGP創英角ﾎﾟｯﾌﾟ体" w:hAnsi="HGP創英角ﾎﾟｯﾌﾟ体" w:cs="ＭＳ Ｐゴシック"/>
                          <w:color w:val="000000" w:themeColor="text1"/>
                          <w:kern w:val="0"/>
                          <w:sz w:val="28"/>
                          <w:szCs w:val="24"/>
                        </w:rPr>
                        <w:t>てくれます</w:t>
                      </w:r>
                    </w:p>
                  </w:txbxContent>
                </v:textbox>
              </v:oval>
            </w:pict>
          </mc:Fallback>
        </mc:AlternateContent>
      </w:r>
      <w:r w:rsidR="00252882" w:rsidRPr="00252882">
        <w:rPr>
          <w:rFonts w:ascii="HGP創英角ﾎﾟｯﾌﾟ体" w:eastAsia="HGP創英角ﾎﾟｯﾌﾟ体" w:hAnsi="HGP創英角ﾎﾟｯﾌﾟ体" w:cs="ＭＳ Ｐゴシック"/>
          <w:b/>
          <w:bCs/>
          <w:kern w:val="0"/>
          <w:sz w:val="28"/>
          <w:szCs w:val="24"/>
        </w:rPr>
        <w:t>住宅健康診断</w:t>
      </w:r>
      <w:r w:rsidR="00252882" w:rsidRPr="00252882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4"/>
        </w:rPr>
        <w:t>を致します。</w:t>
      </w:r>
    </w:p>
    <w:p w:rsidR="00252882" w:rsidRPr="00252882" w:rsidRDefault="00252882" w:rsidP="0025288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17463" w:rsidRDefault="00AE2F9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-550545</wp:posOffset>
            </wp:positionV>
            <wp:extent cx="3238500" cy="3238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ドローン イラス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0" cy="3238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463" w:rsidSect="008B63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203"/>
      </v:shape>
    </w:pict>
  </w:numPicBullet>
  <w:abstractNum w:abstractNumId="0" w15:restartNumberingAfterBreak="0">
    <w:nsid w:val="4CA5111A"/>
    <w:multiLevelType w:val="hybridMultilevel"/>
    <w:tmpl w:val="78FE1AD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E2"/>
    <w:rsid w:val="00252882"/>
    <w:rsid w:val="0025757F"/>
    <w:rsid w:val="00684922"/>
    <w:rsid w:val="008B63E2"/>
    <w:rsid w:val="00937EC5"/>
    <w:rsid w:val="00AE2F90"/>
    <w:rsid w:val="00C538A0"/>
    <w:rsid w:val="00D17463"/>
    <w:rsid w:val="00D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B658E-584C-4099-A727-6824101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1AEE-C099-4FA4-B335-EE941022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株式会社セーフティーハウス safetyhouse</dc:creator>
  <cp:keywords/>
  <dc:description/>
  <cp:lastModifiedBy>株式会社セーフティーハウス safetyhouse</cp:lastModifiedBy>
  <cp:revision>3</cp:revision>
  <dcterms:created xsi:type="dcterms:W3CDTF">2021-01-27T02:39:00Z</dcterms:created>
  <dcterms:modified xsi:type="dcterms:W3CDTF">2021-01-29T06:32:00Z</dcterms:modified>
</cp:coreProperties>
</file>